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2D98C9" w14:textId="077AB9C5" w:rsidR="00853AAA" w:rsidRPr="00002DDE" w:rsidRDefault="00AE03AF" w:rsidP="00AE03AF">
      <w:pPr>
        <w:jc w:val="center"/>
        <w:rPr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02DDE">
        <w:rPr>
          <w:b/>
          <w:color w:val="262626" w:themeColor="text1" w:themeTint="D9"/>
          <w:sz w:val="56"/>
          <w:szCs w:val="56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Calculating </w:t>
      </w:r>
      <w:r w:rsidRPr="00002DDE">
        <w:rPr>
          <w:b/>
          <w:color w:val="262626" w:themeColor="text1" w:themeTint="D9"/>
          <w:sz w:val="52"/>
          <w:szCs w:val="5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Family Expenses Using Service Now</w:t>
      </w:r>
    </w:p>
    <w:p w14:paraId="2691E098" w14:textId="77777777" w:rsidR="00AE03AF" w:rsidRDefault="00AE03AF" w:rsidP="00AE03AF">
      <w:pPr>
        <w:jc w:val="center"/>
        <w:rPr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B02690" w14:textId="458D4CF6" w:rsidR="00AE03AF" w:rsidRPr="00002DDE" w:rsidRDefault="00AE03AF" w:rsidP="00AE03AF">
      <w:pPr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Team ID : NM2025TMID17439</w:t>
      </w:r>
    </w:p>
    <w:p w14:paraId="1279C131" w14:textId="77777777" w:rsidR="00AE03AF" w:rsidRPr="00002DDE" w:rsidRDefault="00AE03AF" w:rsidP="00AE03AF">
      <w:pPr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Team Leader : </w:t>
      </w:r>
    </w:p>
    <w:p w14:paraId="7E2C2817" w14:textId="7960D289" w:rsidR="00AE03AF" w:rsidRPr="00002DDE" w:rsidRDefault="00AE03AF" w:rsidP="00AE03AF">
      <w:pPr>
        <w:ind w:left="720" w:firstLine="720"/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.Punitha</w:t>
      </w:r>
    </w:p>
    <w:p w14:paraId="57365FFE" w14:textId="77777777" w:rsidR="00AE03AF" w:rsidRPr="00002DDE" w:rsidRDefault="00AE03AF" w:rsidP="00AE03AF">
      <w:pPr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Team Members:</w:t>
      </w:r>
    </w:p>
    <w:p w14:paraId="02777030" w14:textId="1860DE21" w:rsidR="00AE03AF" w:rsidRPr="00002DDE" w:rsidRDefault="00AE03AF" w:rsidP="00AE03AF">
      <w:pPr>
        <w:ind w:left="720" w:firstLine="720"/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K. Vijayasree</w:t>
      </w:r>
    </w:p>
    <w:p w14:paraId="4FB781B2" w14:textId="0D52FE5A" w:rsidR="00AE03AF" w:rsidRPr="00002DDE" w:rsidRDefault="00AE03AF" w:rsidP="00AE03AF">
      <w:pPr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S. Sasikala</w:t>
      </w:r>
    </w:p>
    <w:p w14:paraId="6F33033F" w14:textId="168B4EF5" w:rsidR="00AE03AF" w:rsidRPr="00002DDE" w:rsidRDefault="00AE03AF" w:rsidP="00AE03AF">
      <w:pPr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J. Bhavadarani</w:t>
      </w: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43DF2911" w14:textId="77777777" w:rsidR="00AE03AF" w:rsidRDefault="00AE03AF" w:rsidP="00AE03AF">
      <w:pPr>
        <w:jc w:val="center"/>
        <w:rPr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BFF83D" w14:textId="77777777" w:rsidR="00AE03AF" w:rsidRDefault="00AE03AF" w:rsidP="00AE03AF">
      <w:pPr>
        <w:jc w:val="center"/>
        <w:rPr>
          <w:b/>
          <w:outline/>
          <w:color w:val="A02B93" w:themeColor="accent5"/>
          <w:sz w:val="40"/>
          <w:szCs w:val="40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A2C4C8A" w14:textId="77777777" w:rsidR="00AE03AF" w:rsidRDefault="00AE03AF" w:rsidP="00AE03AF">
      <w:pPr>
        <w:jc w:val="center"/>
        <w:rPr>
          <w:b/>
          <w:outline/>
          <w:color w:val="A02B93" w:themeColor="accent5"/>
          <w:sz w:val="40"/>
          <w:szCs w:val="40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E63C6C3" w14:textId="49C32070" w:rsidR="00AE03AF" w:rsidRDefault="00AE03AF" w:rsidP="00AE03AF">
      <w:pPr>
        <w:jc w:val="center"/>
        <w:rPr>
          <w:b/>
          <w:outline/>
          <w:color w:val="A02B93" w:themeColor="accent5"/>
          <w:sz w:val="40"/>
          <w:szCs w:val="40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FAC76BD" w14:textId="77777777" w:rsidR="00AE03AF" w:rsidRDefault="00AE03AF" w:rsidP="00AE03AF">
      <w:pPr>
        <w:jc w:val="center"/>
        <w:rPr>
          <w:b/>
          <w:outline/>
          <w:color w:val="A02B93" w:themeColor="accent5"/>
          <w:sz w:val="40"/>
          <w:szCs w:val="40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373C789" w14:textId="77777777" w:rsidR="00AE03AF" w:rsidRDefault="00AE03AF" w:rsidP="00AE03AF">
      <w:pPr>
        <w:jc w:val="center"/>
        <w:rPr>
          <w:b/>
          <w:outline/>
          <w:color w:val="A02B93" w:themeColor="accent5"/>
          <w:sz w:val="40"/>
          <w:szCs w:val="40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CEDF9E0" w14:textId="77777777" w:rsidR="00AE03AF" w:rsidRDefault="00AE03AF" w:rsidP="00AE03AF">
      <w:pPr>
        <w:jc w:val="center"/>
        <w:rPr>
          <w:b/>
          <w:outline/>
          <w:color w:val="A02B93" w:themeColor="accent5"/>
          <w:sz w:val="40"/>
          <w:szCs w:val="40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629843A" w14:textId="77777777" w:rsidR="00AE03AF" w:rsidRDefault="00AE03AF" w:rsidP="00AE03AF">
      <w:pPr>
        <w:jc w:val="center"/>
        <w:rPr>
          <w:b/>
          <w:outline/>
          <w:color w:val="A02B93" w:themeColor="accent5"/>
          <w:sz w:val="40"/>
          <w:szCs w:val="40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3AB9E94" w14:textId="77777777" w:rsidR="00AE03AF" w:rsidRDefault="00AE03AF" w:rsidP="00AE03AF">
      <w:pPr>
        <w:jc w:val="center"/>
        <w:rPr>
          <w:b/>
          <w:outline/>
          <w:color w:val="A02B93" w:themeColor="accent5"/>
          <w:sz w:val="40"/>
          <w:szCs w:val="40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F94D8C5" w14:textId="22B0D453" w:rsidR="00AE03AF" w:rsidRPr="00002DDE" w:rsidRDefault="00AE03AF" w:rsidP="00AE03AF">
      <w:pPr>
        <w:rPr>
          <w:b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Sub T</w:t>
      </w:r>
      <w:r w:rsidR="004D0BEC" w:rsidRPr="00002DDE">
        <w:rPr>
          <w:b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itles</w:t>
      </w:r>
    </w:p>
    <w:p w14:paraId="28BB44A5" w14:textId="77777777" w:rsidR="004D0BEC" w:rsidRDefault="004D0BEC" w:rsidP="00AE03AF">
      <w:pPr>
        <w:rPr>
          <w:b/>
          <w:outline/>
          <w:color w:val="A02B93" w:themeColor="accent5"/>
          <w:sz w:val="40"/>
          <w:szCs w:val="40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424923A" w14:textId="196B7529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</w:t>
      </w:r>
    </w:p>
    <w:p w14:paraId="7ACE1848" w14:textId="7CE320A9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Objective</w:t>
      </w:r>
    </w:p>
    <w:p w14:paraId="54A64D75" w14:textId="21819118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Setting Up Service Now Instance</w:t>
      </w:r>
    </w:p>
    <w:p w14:paraId="01C4DCB1" w14:textId="14142D6A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Creation of New Update set</w:t>
      </w:r>
    </w:p>
    <w:p w14:paraId="70B734B7" w14:textId="69A0AA04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Creation of Table (Family Expenses)</w:t>
      </w:r>
    </w:p>
    <w:p w14:paraId="530D14E3" w14:textId="7F27FA2A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Creation  of Table (Daily Expenses)</w:t>
      </w:r>
    </w:p>
    <w:p w14:paraId="2F3D9DEC" w14:textId="588D759B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Creation of Relationship</w:t>
      </w:r>
    </w:p>
    <w:p w14:paraId="14B157CE" w14:textId="4CF975A6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Configuring Related List on Family Expenses</w:t>
      </w:r>
    </w:p>
    <w:p w14:paraId="77EB88BF" w14:textId="39B8C423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Creation of Business Rules</w:t>
      </w:r>
    </w:p>
    <w:p w14:paraId="3EBB94E6" w14:textId="070FA91F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Configure the Relationship</w:t>
      </w:r>
    </w:p>
    <w:p w14:paraId="38376F12" w14:textId="79D34AE8" w:rsidR="004D0BEC" w:rsidRPr="00002DDE" w:rsidRDefault="004D0BEC" w:rsidP="004D0BEC">
      <w:pPr>
        <w:pStyle w:val="ListParagraph"/>
        <w:numPr>
          <w:ilvl w:val="0"/>
          <w:numId w:val="1"/>
        </w:numPr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Conclusion</w:t>
      </w:r>
    </w:p>
    <w:p w14:paraId="40CADCD7" w14:textId="77777777" w:rsidR="00002DDE" w:rsidRDefault="00002DDE" w:rsidP="005F7869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7A41AA" w14:textId="0F0B550F" w:rsidR="004D0BEC" w:rsidRPr="00002DDE" w:rsidRDefault="004D0BEC" w:rsidP="005F7869">
      <w:pPr>
        <w:rPr>
          <w:b/>
          <w:bCs/>
          <w:outline/>
          <w:color w:val="A02B93" w:themeColor="accent5"/>
          <w:sz w:val="48"/>
          <w:szCs w:val="48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48"/>
          <w:szCs w:val="48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Introduction</w:t>
      </w:r>
    </w:p>
    <w:p w14:paraId="13D7754D" w14:textId="77777777" w:rsidR="005F7869" w:rsidRDefault="005F7869" w:rsidP="005F7869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9EEFF5" w14:textId="7822AE67" w:rsidR="004D0BEC" w:rsidRPr="00002DDE" w:rsidRDefault="004D0BEC" w:rsidP="005F7869">
      <w:pPr>
        <w:jc w:val="center"/>
        <w:rPr>
          <w:bCs/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00000" w:themeColor="text1"/>
          <w:sz w:val="48"/>
          <w:szCs w:val="48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Calculating Family Expenses Using Service Now</w:t>
      </w:r>
    </w:p>
    <w:p w14:paraId="0006EB1B" w14:textId="77777777" w:rsidR="005F7869" w:rsidRDefault="005F7869" w:rsidP="005F7869">
      <w:pPr>
        <w:jc w:val="center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68B2B7" w14:textId="65899416" w:rsidR="004D0BEC" w:rsidRPr="00002DDE" w:rsidRDefault="004D0BEC" w:rsidP="005F7869">
      <w:pPr>
        <w:jc w:val="center"/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 Guided</w:t>
      </w:r>
      <w:proofErr w:type="gramEnd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project aimed at creating a structured, scalable, and user-friendly system to track and man</w:t>
      </w:r>
      <w:r w:rsidR="005F7869"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 family expenses using the ServiceNow platform</w:t>
      </w:r>
    </w:p>
    <w:p w14:paraId="77F80EC0" w14:textId="77777777" w:rsidR="005F7869" w:rsidRDefault="005F7869" w:rsidP="005F7869">
      <w:pPr>
        <w:jc w:val="center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0130DC" w14:textId="6A02F4C5" w:rsidR="005F7869" w:rsidRPr="00002DDE" w:rsidRDefault="005F7869" w:rsidP="005F7869">
      <w:pPr>
        <w:rPr>
          <w:b/>
          <w:bCs/>
          <w:outline/>
          <w:color w:val="A02B93" w:themeColor="accent5"/>
          <w:sz w:val="48"/>
          <w:szCs w:val="48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48"/>
          <w:szCs w:val="48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Project Objective</w:t>
      </w:r>
    </w:p>
    <w:p w14:paraId="3567AC88" w14:textId="3A396D25" w:rsidR="005F7869" w:rsidRPr="00002DDE" w:rsidRDefault="005F7869" w:rsidP="00002DDE">
      <w:pPr>
        <w:ind w:left="720" w:firstLine="720"/>
        <w:jc w:val="center"/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goal of the project is to build a </w:t>
      </w:r>
      <w:proofErr w:type="spellStart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comprehensiveFamily</w:t>
      </w:r>
      <w:proofErr w:type="spellEnd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Expenses  Calculation</w:t>
      </w:r>
      <w:proofErr w:type="gramEnd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System that empowers users to categorize and record expenses set budgets and track them in real time Establish relationships between tables for better data </w:t>
      </w:r>
      <w:proofErr w:type="gramStart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organization .</w:t>
      </w:r>
      <w:proofErr w:type="gramEnd"/>
    </w:p>
    <w:p w14:paraId="26D7C52F" w14:textId="77777777" w:rsidR="00002DDE" w:rsidRDefault="00002DDE" w:rsidP="00AE03AF">
      <w:pPr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0DA370" w14:textId="59C99EA3" w:rsidR="005F7869" w:rsidRPr="00002DDE" w:rsidRDefault="005F7869" w:rsidP="00AE03AF">
      <w:pPr>
        <w:rPr>
          <w:b/>
          <w:bCs/>
          <w:outline/>
          <w:color w:val="A02B93" w:themeColor="accent5"/>
          <w:sz w:val="48"/>
          <w:szCs w:val="48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48"/>
          <w:szCs w:val="48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Setting Up ServiceNow Instance</w:t>
      </w:r>
    </w:p>
    <w:p w14:paraId="3CC8D751" w14:textId="77777777" w:rsidR="00200F34" w:rsidRDefault="00200F34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A37380" w14:textId="5E9EF3DC" w:rsidR="005F7869" w:rsidRPr="00200F34" w:rsidRDefault="00200F34" w:rsidP="00200F34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Created </w:t>
      </w:r>
      <w:r w:rsidR="005F7869" w:rsidRP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personal developer instance(PDI) from Service Now to start Building and testing the application.</w:t>
      </w:r>
    </w:p>
    <w:p w14:paraId="30FDFCD2" w14:textId="4B24EA49" w:rsidR="005F7869" w:rsidRPr="00200F34" w:rsidRDefault="005F7869" w:rsidP="00200F34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“https:// developer.sevicenow.com”</w:t>
      </w:r>
      <w:r w:rsidR="00200F34" w:rsidRP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FAE5B3F" w14:textId="6BF13CBC" w:rsidR="005F7869" w:rsidRPr="00200F34" w:rsidRDefault="005F7869" w:rsidP="00200F34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Personal Developer Instance</w:t>
      </w:r>
      <w:r w:rsidR="00200F34" w:rsidRP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29DE9E7" w14:textId="183344CA" w:rsidR="00200F34" w:rsidRPr="00200F34" w:rsidRDefault="00200F34" w:rsidP="00200F34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on Request Instance.</w:t>
      </w:r>
    </w:p>
    <w:p w14:paraId="72476BFC" w14:textId="626305E4" w:rsidR="00200F34" w:rsidRPr="00200F34" w:rsidRDefault="00200F34" w:rsidP="00200F34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Submit the request.</w:t>
      </w:r>
    </w:p>
    <w:p w14:paraId="0C008A43" w14:textId="43B4D26D" w:rsidR="00200F34" w:rsidRDefault="00200F34" w:rsidP="00200F34">
      <w:pPr>
        <w:pStyle w:val="ListParagraph"/>
        <w:numPr>
          <w:ilvl w:val="0"/>
          <w:numId w:val="2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you will navigate to the servicenow.</w:t>
      </w:r>
    </w:p>
    <w:p w14:paraId="1C597AC3" w14:textId="77777777" w:rsidR="00200F34" w:rsidRDefault="00200F34" w:rsidP="00200F34">
      <w:pPr>
        <w:pStyle w:val="ListParagraph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49889C" w14:textId="77777777" w:rsidR="00200F34" w:rsidRPr="00200F34" w:rsidRDefault="00200F34" w:rsidP="00200F34">
      <w:pPr>
        <w:pStyle w:val="ListParagraph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514FF" w14:textId="200D754D" w:rsidR="00200F34" w:rsidRDefault="00200F34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34B8D27" wp14:editId="1AF27C8D">
            <wp:extent cx="5731510" cy="3220720"/>
            <wp:effectExtent l="0" t="0" r="2540" b="0"/>
            <wp:docPr id="3557244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7F84" w14:textId="77777777" w:rsidR="00200F34" w:rsidRDefault="00200F34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62F2F8" w14:textId="77777777" w:rsidR="00200F34" w:rsidRDefault="00200F34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BFE923" w14:textId="77777777" w:rsidR="00200F34" w:rsidRDefault="00200F34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824AD6" w14:textId="77777777" w:rsidR="00135242" w:rsidRDefault="00135242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84D51A" w14:textId="011C29F5" w:rsidR="00200F34" w:rsidRPr="00002DDE" w:rsidRDefault="00200F34" w:rsidP="00AE03AF">
      <w:pPr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Creation of New Update Set</w:t>
      </w:r>
    </w:p>
    <w:p w14:paraId="6928EE47" w14:textId="59B0FC43" w:rsidR="00200F34" w:rsidRDefault="00002DDE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</w:t>
      </w:r>
      <w:r w:rsidR="00200F34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 update set was created to capture </w:t>
      </w:r>
      <w:r w:rsidR="00135242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customizations and configurations during the project development.</w:t>
      </w:r>
    </w:p>
    <w:p w14:paraId="7E05CF00" w14:textId="7FDBF3F6" w:rsidR="00135242" w:rsidRDefault="00135242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Local Update Set</w:t>
      </w:r>
    </w:p>
    <w:p w14:paraId="754690DF" w14:textId="4013A58F" w:rsidR="00135242" w:rsidRDefault="00135242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CDC7CFC" wp14:editId="5082D3D9">
            <wp:extent cx="5731510" cy="3372485"/>
            <wp:effectExtent l="0" t="0" r="2540" b="0"/>
            <wp:docPr id="476346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8F31" w14:textId="77777777" w:rsidR="00135242" w:rsidRDefault="00135242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516B7E" w14:textId="77777777" w:rsidR="00135242" w:rsidRDefault="00135242" w:rsidP="00AE03AF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Enter the Details are:</w:t>
      </w:r>
    </w:p>
    <w:p w14:paraId="1F8A29BB" w14:textId="43B5AF7D" w:rsidR="00135242" w:rsidRDefault="00135242" w:rsidP="00135242">
      <w:pPr>
        <w:ind w:firstLine="72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 Family Expenses  and   Click on Submit</w:t>
      </w:r>
    </w:p>
    <w:p w14:paraId="3721D472" w14:textId="27DFF581" w:rsidR="00135242" w:rsidRDefault="00135242" w:rsidP="00135242">
      <w:pPr>
        <w:ind w:firstLine="72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7744D15" wp14:editId="31DEEEFB">
            <wp:extent cx="4191468" cy="2486275"/>
            <wp:effectExtent l="0" t="0" r="0" b="0"/>
            <wp:docPr id="5707173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560" cy="249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394AD" w14:textId="34CDC457" w:rsidR="00135242" w:rsidRPr="00002DDE" w:rsidRDefault="00135242" w:rsidP="00002DDE">
      <w:pPr>
        <w:ind w:firstLine="720"/>
        <w:jc w:val="center"/>
        <w:rPr>
          <w:b/>
          <w:bCs/>
          <w:outline/>
          <w:color w:val="A02B93" w:themeColor="accent5"/>
          <w:sz w:val="48"/>
          <w:szCs w:val="48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48"/>
          <w:szCs w:val="48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Creation of Table (Family Expenses)</w:t>
      </w:r>
    </w:p>
    <w:p w14:paraId="62D9CBDB" w14:textId="24DF909C" w:rsidR="00135242" w:rsidRDefault="00135242" w:rsidP="00002DDE">
      <w:pPr>
        <w:jc w:val="center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new table was added to store core family expense details like category,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amount ,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date.</w:t>
      </w:r>
    </w:p>
    <w:p w14:paraId="614AFB55" w14:textId="77777777" w:rsidR="00135242" w:rsidRDefault="00135242" w:rsidP="00002DDE">
      <w:pPr>
        <w:ind w:firstLine="720"/>
        <w:jc w:val="center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8E87EA" w14:textId="30F2240C" w:rsidR="00135242" w:rsidRPr="00002DDE" w:rsidRDefault="00135242" w:rsidP="00002DDE">
      <w:pPr>
        <w:pStyle w:val="ListParagraph"/>
        <w:numPr>
          <w:ilvl w:val="0"/>
          <w:numId w:val="3"/>
        </w:numPr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Creation of family expenses table</w:t>
      </w:r>
    </w:p>
    <w:p w14:paraId="2744D02A" w14:textId="746D4C38" w:rsidR="00135242" w:rsidRP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a. </w:t>
      </w:r>
      <w:r w:rsidR="00135242" w:rsidRP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 tables – click on New</w:t>
      </w:r>
    </w:p>
    <w:p w14:paraId="76F29BB8" w14:textId="667AD729" w:rsidR="00135242" w:rsidRP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b. </w:t>
      </w:r>
      <w:proofErr w:type="gramStart"/>
      <w:r w:rsidR="00135242" w:rsidRP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Label :</w:t>
      </w:r>
      <w:proofErr w:type="gramEnd"/>
      <w:r w:rsidR="00135242" w:rsidRP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Family Expenses</w:t>
      </w:r>
    </w:p>
    <w:p w14:paraId="5131B743" w14:textId="550FBD01" w:rsidR="00135242" w:rsidRDefault="00135242" w:rsidP="00002DDE">
      <w:pPr>
        <w:pStyle w:val="ListParagraph"/>
        <w:ind w:left="144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Auto – Populated</w:t>
      </w:r>
    </w:p>
    <w:p w14:paraId="5A07CDEE" w14:textId="4781637D" w:rsidR="00135242" w:rsidRDefault="00135242" w:rsidP="00002DDE">
      <w:pPr>
        <w:pStyle w:val="ListParagraph"/>
        <w:ind w:left="144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New menu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Family Expenditure</w:t>
      </w:r>
    </w:p>
    <w:p w14:paraId="30211E68" w14:textId="77777777" w:rsidR="00135242" w:rsidRDefault="00135242" w:rsidP="00002DDE">
      <w:pPr>
        <w:pStyle w:val="ListParagraph"/>
        <w:ind w:left="1440"/>
        <w:jc w:val="center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563ABD" w14:textId="77777777" w:rsidR="00135242" w:rsidRPr="00135242" w:rsidRDefault="00135242" w:rsidP="00002DDE">
      <w:pPr>
        <w:pStyle w:val="ListParagraph"/>
        <w:ind w:left="1440"/>
        <w:jc w:val="center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D0EB97" w14:textId="233C114C" w:rsidR="00135242" w:rsidRDefault="00135242" w:rsidP="00135242">
      <w:pPr>
        <w:ind w:firstLine="72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A0ECB27" wp14:editId="45C1AB8C">
            <wp:extent cx="5731510" cy="3080385"/>
            <wp:effectExtent l="0" t="0" r="2540" b="5715"/>
            <wp:docPr id="12433904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F0A1" w14:textId="77777777" w:rsidR="00135242" w:rsidRDefault="00135242" w:rsidP="00135242">
      <w:pPr>
        <w:ind w:firstLine="72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1F196B" w14:textId="77777777" w:rsidR="004A2AE8" w:rsidRDefault="004A2AE8" w:rsidP="00135242">
      <w:pPr>
        <w:ind w:firstLine="72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673582" w14:textId="77777777" w:rsidR="004A2AE8" w:rsidRDefault="004A2AE8" w:rsidP="00135242">
      <w:pPr>
        <w:ind w:firstLine="72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75E640" w14:textId="62ABA34E" w:rsidR="004A2AE8" w:rsidRDefault="004A2AE8" w:rsidP="00135242">
      <w:pPr>
        <w:ind w:firstLine="72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82B041F" wp14:editId="20E488D7">
            <wp:extent cx="5731510" cy="2959735"/>
            <wp:effectExtent l="0" t="0" r="2540" b="0"/>
            <wp:docPr id="11035594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0D89" w14:textId="7C8ABAF1" w:rsidR="004A2AE8" w:rsidRDefault="004A2AE8" w:rsidP="00135242">
      <w:pPr>
        <w:ind w:firstLine="72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4F293C0" wp14:editId="20FCE4DC">
            <wp:extent cx="5731510" cy="3386455"/>
            <wp:effectExtent l="0" t="0" r="2540" b="4445"/>
            <wp:docPr id="557965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7CC6" w14:textId="77777777" w:rsidR="004A2AE8" w:rsidRDefault="004A2AE8" w:rsidP="00135242">
      <w:pPr>
        <w:ind w:firstLine="72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EA3F44" w14:textId="1DF6A7DB" w:rsidR="004A2AE8" w:rsidRP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c. </w:t>
      </w:r>
      <w:r w:rsidR="004A2AE8" w:rsidRP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to the Header and Right click there – click on save</w:t>
      </w:r>
    </w:p>
    <w:p w14:paraId="59CE38D2" w14:textId="77777777" w:rsidR="004A2AE8" w:rsidRDefault="004A2AE8" w:rsidP="004A2AE8">
      <w:pPr>
        <w:pStyle w:val="ListParagraph"/>
        <w:ind w:left="144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79BB93" w14:textId="77777777" w:rsidR="004A2AE8" w:rsidRDefault="004A2AE8" w:rsidP="004A2AE8">
      <w:pPr>
        <w:pStyle w:val="ListParagraph"/>
        <w:ind w:left="144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8BC610" w14:textId="77777777" w:rsidR="004A2AE8" w:rsidRDefault="004A2AE8" w:rsidP="004A2AE8">
      <w:pPr>
        <w:pStyle w:val="ListParagraph"/>
        <w:ind w:left="144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F3D400" w14:textId="77777777" w:rsidR="004A2AE8" w:rsidRDefault="004A2AE8" w:rsidP="004A2AE8">
      <w:pPr>
        <w:pStyle w:val="ListParagraph"/>
        <w:ind w:left="144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BBA185" w14:textId="113D1B37" w:rsidR="004A2AE8" w:rsidRPr="00002DDE" w:rsidRDefault="004A2AE8" w:rsidP="004A2AE8">
      <w:pPr>
        <w:pStyle w:val="ListParagraph"/>
        <w:ind w:left="1440"/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2.Creation of Columns (Fields)</w:t>
      </w:r>
    </w:p>
    <w:p w14:paraId="584C5B78" w14:textId="77777777" w:rsidR="004A2AE8" w:rsidRDefault="004A2AE8" w:rsidP="004A2AE8">
      <w:pPr>
        <w:pStyle w:val="ListParagraph"/>
        <w:ind w:left="144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6D43DC" w14:textId="77777777" w:rsidR="004A2AE8" w:rsidRDefault="004A2AE8" w:rsidP="004A2AE8">
      <w:pPr>
        <w:pStyle w:val="ListParagraph"/>
        <w:ind w:left="144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807042" w14:textId="538D7EAE" w:rsidR="004A2AE8" w:rsidRDefault="004A2AE8" w:rsidP="004A2AE8">
      <w:pPr>
        <w:pStyle w:val="ListParagraph"/>
        <w:numPr>
          <w:ilvl w:val="0"/>
          <w:numId w:val="5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Insert a new  row </w:t>
      </w:r>
    </w:p>
    <w:p w14:paraId="541C8D43" w14:textId="015BE942" w:rsidR="004A2AE8" w:rsidRDefault="004A2AE8" w:rsidP="004A2AE8">
      <w:pPr>
        <w:pStyle w:val="ListParagraph"/>
        <w:numPr>
          <w:ilvl w:val="0"/>
          <w:numId w:val="5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 label : Number</w:t>
      </w:r>
    </w:p>
    <w:p w14:paraId="6D47B1B3" w14:textId="27496371" w:rsidR="004A2AE8" w:rsidRDefault="004A2AE8" w:rsidP="004A2AE8">
      <w:pPr>
        <w:pStyle w:val="ListParagraph"/>
        <w:ind w:left="180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                       : String</w:t>
      </w:r>
    </w:p>
    <w:p w14:paraId="3F92571C" w14:textId="3E103629" w:rsidR="004A2AE8" w:rsidRDefault="004A2AE8" w:rsidP="004A2AE8">
      <w:pPr>
        <w:pStyle w:val="ListParagraph"/>
        <w:numPr>
          <w:ilvl w:val="0"/>
          <w:numId w:val="5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Column label : Date </w:t>
      </w:r>
    </w:p>
    <w:p w14:paraId="57545D14" w14:textId="56C2FB6D" w:rsidR="004A2AE8" w:rsidRDefault="004A2AE8" w:rsidP="004A2AE8">
      <w:pPr>
        <w:pStyle w:val="ListParagraph"/>
        <w:ind w:left="180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 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    : Date</w:t>
      </w:r>
    </w:p>
    <w:p w14:paraId="20378A73" w14:textId="0EFAA1AD" w:rsidR="004A2AE8" w:rsidRDefault="004A2AE8" w:rsidP="004A2AE8">
      <w:pPr>
        <w:pStyle w:val="ListParagraph"/>
        <w:numPr>
          <w:ilvl w:val="0"/>
          <w:numId w:val="5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 label    : Amount</w:t>
      </w:r>
    </w:p>
    <w:p w14:paraId="56E6B332" w14:textId="0EAF320B" w:rsidR="004A2AE8" w:rsidRDefault="004A2AE8" w:rsidP="004A2AE8">
      <w:pPr>
        <w:pStyle w:val="ListParagraph"/>
        <w:ind w:left="180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                       : Integer</w:t>
      </w:r>
    </w:p>
    <w:p w14:paraId="3FBB56D8" w14:textId="5844EB6D" w:rsidR="00853AAA" w:rsidRDefault="004A2AE8" w:rsidP="004A2AE8">
      <w:pPr>
        <w:numPr>
          <w:ilvl w:val="0"/>
          <w:numId w:val="5"/>
        </w:num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Column label    : Expense Details</w:t>
      </w:r>
    </w:p>
    <w:p w14:paraId="4E784E6B" w14:textId="135F28DF" w:rsidR="004A2AE8" w:rsidRDefault="004A2AE8" w:rsidP="004A2AE8">
      <w:pPr>
        <w:ind w:left="180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                       : String</w:t>
      </w:r>
    </w:p>
    <w:p w14:paraId="22A10EED" w14:textId="5425B0D7" w:rsidR="004A2AE8" w:rsidRDefault="004A2AE8" w:rsidP="004A2AE8">
      <w:pPr>
        <w:ind w:left="180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 length           : 800</w:t>
      </w:r>
    </w:p>
    <w:p w14:paraId="496E5616" w14:textId="77777777" w:rsidR="00260231" w:rsidRDefault="00260231" w:rsidP="004A2AE8">
      <w:pPr>
        <w:ind w:left="180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357AF" w14:textId="2EC7DDB1" w:rsidR="004A2AE8" w:rsidRDefault="00260231" w:rsidP="004A2AE8">
      <w:pPr>
        <w:ind w:left="180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610781F" wp14:editId="53FBBD71">
            <wp:extent cx="4939012" cy="2911642"/>
            <wp:effectExtent l="0" t="0" r="0" b="3175"/>
            <wp:docPr id="10376347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975" cy="291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9C86" w14:textId="77777777" w:rsidR="00260231" w:rsidRDefault="00260231" w:rsidP="004A2AE8">
      <w:pPr>
        <w:ind w:left="180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2AD240" w14:textId="77777777" w:rsidR="00260231" w:rsidRDefault="00260231" w:rsidP="004A2AE8">
      <w:pPr>
        <w:ind w:left="1800"/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3083D7" w14:textId="43FA562E" w:rsidR="00260231" w:rsidRPr="00002DDE" w:rsidRDefault="00260231" w:rsidP="00260231">
      <w:pPr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 Making Number Field An auto – Number </w:t>
      </w:r>
    </w:p>
    <w:p w14:paraId="3C312C03" w14:textId="77777777" w:rsidR="00260231" w:rsidRDefault="00260231" w:rsidP="00260231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250FF5" w14:textId="204F5449" w:rsidR="00260231" w:rsidRDefault="00260231" w:rsidP="00260231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 Double click on the number field</w:t>
      </w:r>
    </w:p>
    <w:p w14:paraId="145BBB5F" w14:textId="56398A68" w:rsidR="00260231" w:rsidRDefault="00260231" w:rsidP="00260231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 Click on Advanced view</w:t>
      </w:r>
    </w:p>
    <w:p w14:paraId="54216E7B" w14:textId="2D0F1CDB" w:rsidR="00260231" w:rsidRDefault="00260231" w:rsidP="00260231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c. Click Default value</w:t>
      </w:r>
    </w:p>
    <w:p w14:paraId="29F54B66" w14:textId="76134B4B" w:rsidR="00260231" w:rsidRDefault="00260231" w:rsidP="00260231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Use dynamic</w:t>
      </w:r>
      <w:r w:rsid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 :</w:t>
      </w:r>
      <w:proofErr w:type="gramEnd"/>
      <w:r w:rsid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checks the box </w:t>
      </w:r>
    </w:p>
    <w:p w14:paraId="07E52BAC" w14:textId="1FCAECF8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Dynamic default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Get Next Padded Number </w:t>
      </w:r>
    </w:p>
    <w:p w14:paraId="761F4E2E" w14:textId="3ECDFA01" w:rsidR="00260231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d.</w:t>
      </w:r>
      <w:r w:rsidRP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spellEnd"/>
      <w:r w:rsidRP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 update</w:t>
      </w:r>
    </w:p>
    <w:p w14:paraId="685E04DE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2D248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CE80F2" w14:textId="2918FB1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A300BA8" wp14:editId="12C2C269">
            <wp:extent cx="5731510" cy="3395980"/>
            <wp:effectExtent l="0" t="0" r="2540" b="0"/>
            <wp:docPr id="175299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385C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26D105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E62BA8" w14:textId="0AD19070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e.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Go to all – search for number Maintenance select Number Maintenance</w:t>
      </w:r>
    </w:p>
    <w:p w14:paraId="05703B9A" w14:textId="6E80452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f. Click on new</w:t>
      </w:r>
    </w:p>
    <w:p w14:paraId="29272740" w14:textId="2F0E3DEA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g.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Family Expenses</w:t>
      </w:r>
    </w:p>
    <w:p w14:paraId="0BD6B391" w14:textId="1778A2FE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Prefix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MFE</w:t>
      </w:r>
    </w:p>
    <w:p w14:paraId="633F0501" w14:textId="64AAC132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h. Click on Submit</w:t>
      </w:r>
    </w:p>
    <w:p w14:paraId="1FAF8C97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C1B105" w14:textId="0330FB4F" w:rsidR="00002DDE" w:rsidRP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0C6F6DF" wp14:editId="15EF2748">
            <wp:extent cx="5731510" cy="3094355"/>
            <wp:effectExtent l="0" t="0" r="2540" b="0"/>
            <wp:docPr id="18257786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548A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EB9E6F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8C7F5B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5E2A1F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8E154B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C76AFC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D6831F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0570AA" w14:textId="050432AF" w:rsidR="00002DDE" w:rsidRPr="00002DDE" w:rsidRDefault="00002DDE" w:rsidP="00002DDE">
      <w:pPr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 Configure The Form</w:t>
      </w:r>
    </w:p>
    <w:p w14:paraId="1448D9E9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479D4A" w14:textId="4D2C6FC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 Search Family Expenses – Open Family Expenses</w:t>
      </w:r>
    </w:p>
    <w:p w14:paraId="1D348110" w14:textId="2F25EC09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 Click on New</w:t>
      </w:r>
    </w:p>
    <w:p w14:paraId="200D9688" w14:textId="67575644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c. Go to the Header and Right click – click on configure select from design</w:t>
      </w:r>
    </w:p>
    <w:p w14:paraId="28E12D94" w14:textId="3E4C3E41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d. Make Number Read – only Field by clicking on the gear icon and checking Read – Only</w:t>
      </w:r>
    </w:p>
    <w:p w14:paraId="430E17FE" w14:textId="6A4DA854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e.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Make  Date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Amount Mandatory Field by clicking on the gear icon and checking mandatory</w:t>
      </w:r>
    </w:p>
    <w:p w14:paraId="61E43F98" w14:textId="49F6109E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f. Click on save</w:t>
      </w:r>
    </w:p>
    <w:p w14:paraId="6837A1CC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A39719" w14:textId="19121371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AC5D70F" wp14:editId="10152312">
            <wp:extent cx="5731510" cy="3397885"/>
            <wp:effectExtent l="0" t="0" r="2540" b="0"/>
            <wp:docPr id="4457890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16F9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03FA2D" w14:textId="22D43BEF" w:rsidR="00002DDE" w:rsidRPr="00002DDE" w:rsidRDefault="00002DDE" w:rsidP="00002DDE">
      <w:pPr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Creation of Table (Daily Expenses)</w:t>
      </w:r>
    </w:p>
    <w:p w14:paraId="3C73434B" w14:textId="7E99958E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A related table was created to capture individual daily expense entries, linked to the main family record.</w:t>
      </w:r>
    </w:p>
    <w:p w14:paraId="008C4CE6" w14:textId="1EDE3D3E" w:rsidR="00002DDE" w:rsidRPr="00002DDE" w:rsidRDefault="00002DDE" w:rsidP="00002DDE">
      <w:pPr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 Creation of daily expenses table</w:t>
      </w:r>
    </w:p>
    <w:p w14:paraId="08F734A8" w14:textId="7C6E85FA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 Go to All – In the filter search for Tables -click on new</w:t>
      </w:r>
    </w:p>
    <w:p w14:paraId="7CA8E684" w14:textId="2A563269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 Enter the details</w:t>
      </w:r>
    </w:p>
    <w:p w14:paraId="5D0B691A" w14:textId="2BC0DDB8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  <w:t>Label: Daily Expenses</w:t>
      </w:r>
    </w:p>
    <w:p w14:paraId="16A06CD7" w14:textId="20F5430A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Auto – Populated</w:t>
      </w:r>
    </w:p>
    <w:p w14:paraId="788D6A32" w14:textId="57BB7E4F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Add Module to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menu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Family Expenditure</w:t>
      </w:r>
    </w:p>
    <w:p w14:paraId="6E38D502" w14:textId="4AC822A3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e. Click on save</w:t>
      </w:r>
    </w:p>
    <w:p w14:paraId="57ED15E9" w14:textId="26831DD3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2DC680E" wp14:editId="1C6CAC27">
            <wp:extent cx="5731510" cy="3395345"/>
            <wp:effectExtent l="0" t="0" r="2540" b="0"/>
            <wp:docPr id="1839134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C9FC3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19D4E3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11A0E2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603DF2" w14:textId="4E832AE6" w:rsidR="00002DDE" w:rsidRPr="00002DDE" w:rsidRDefault="00002DDE" w:rsidP="00002DDE">
      <w:pPr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 Creation of Columns (Fields)</w:t>
      </w:r>
    </w:p>
    <w:p w14:paraId="6671BF23" w14:textId="7DB98CD1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 Insert a new row</w:t>
      </w:r>
    </w:p>
    <w:p w14:paraId="349F0288" w14:textId="0B5B38F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b. Column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label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Number</w:t>
      </w:r>
    </w:p>
    <w:p w14:paraId="2FE3EF68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Type                   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String</w:t>
      </w:r>
    </w:p>
    <w:p w14:paraId="78AF7809" w14:textId="72C6EF73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c. Column label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Date</w:t>
      </w:r>
    </w:p>
    <w:p w14:paraId="3F7BDC53" w14:textId="6A950AA9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Type                   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Date</w:t>
      </w:r>
    </w:p>
    <w:p w14:paraId="3EF66BF8" w14:textId="0DFA648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d. Column label 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Expense</w:t>
      </w:r>
    </w:p>
    <w:p w14:paraId="61807502" w14:textId="6203C75D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Type                    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Reference</w:t>
      </w:r>
    </w:p>
    <w:p w14:paraId="274A27BC" w14:textId="2ED00B9F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e. Column label   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Family Member Name </w:t>
      </w:r>
    </w:p>
    <w:p w14:paraId="7443C827" w14:textId="493BA2E4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Type                     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Reference              Max length: 800</w:t>
      </w:r>
    </w:p>
    <w:p w14:paraId="3188B4A3" w14:textId="23D0B521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f. Column label    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Comments</w:t>
      </w:r>
    </w:p>
    <w:p w14:paraId="485AF532" w14:textId="22CE371C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Type                       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String                      Max length: 800</w:t>
      </w:r>
    </w:p>
    <w:p w14:paraId="0F4680E9" w14:textId="404849B6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g. Click on Save</w:t>
      </w:r>
    </w:p>
    <w:p w14:paraId="39D74A41" w14:textId="79329B20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3ED26A6" wp14:editId="3C838406">
            <wp:extent cx="5731510" cy="3399155"/>
            <wp:effectExtent l="0" t="0" r="2540" b="0"/>
            <wp:docPr id="111789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4C7E" w14:textId="26919D37" w:rsidR="00002DDE" w:rsidRPr="00002DDE" w:rsidRDefault="00002DDE" w:rsidP="00002DDE">
      <w:pPr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3.Making Number Field An auto – Number</w:t>
      </w:r>
    </w:p>
    <w:p w14:paraId="5849B8AE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8179B8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22A2CD" w14:textId="4FD8C0A4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a. Double click on the number Field</w:t>
      </w:r>
    </w:p>
    <w:p w14:paraId="7BEC3DE3" w14:textId="07C2045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b. Click on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Advanced  view</w:t>
      </w:r>
      <w:proofErr w:type="gramEnd"/>
    </w:p>
    <w:p w14:paraId="184D46F2" w14:textId="3715B35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c. Click Default value</w:t>
      </w:r>
    </w:p>
    <w:p w14:paraId="318CC114" w14:textId="74483F49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  <w:t xml:space="preserve">Use dynamic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checks the box </w:t>
      </w:r>
    </w:p>
    <w:p w14:paraId="22670C99" w14:textId="373B9C1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Dynamic default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Get Next Padded Number</w:t>
      </w:r>
    </w:p>
    <w:p w14:paraId="325DCBB9" w14:textId="27A3CC2F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d. Click on Update</w:t>
      </w:r>
    </w:p>
    <w:p w14:paraId="254270A6" w14:textId="3802CF58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e. Go to all – search for number Maintenance select number Maintenance</w:t>
      </w:r>
    </w:p>
    <w:p w14:paraId="4E57EA5F" w14:textId="70B9520A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f. Click on new </w:t>
      </w:r>
    </w:p>
    <w:p w14:paraId="142BCCF6" w14:textId="0B0600CF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g.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Daily Expenses</w:t>
      </w:r>
    </w:p>
    <w:p w14:paraId="0BDB045C" w14:textId="38AAA9B3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proofErr w:type="spellStart"/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Perfix</w:t>
      </w:r>
      <w:proofErr w:type="spell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DFE</w:t>
      </w:r>
    </w:p>
    <w:p w14:paraId="6C820A3F" w14:textId="51CAF655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h. Click on submit</w:t>
      </w:r>
    </w:p>
    <w:p w14:paraId="43DB483F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7FDC05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FE805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D031C3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1DEF21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FEFEA5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4084B9" w14:textId="7C710AFA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51D6E22" wp14:editId="547235B7">
            <wp:extent cx="5731510" cy="3419475"/>
            <wp:effectExtent l="0" t="0" r="2540" b="9525"/>
            <wp:docPr id="5687886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ED60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33AE27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E288A8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056246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0624BA" w14:textId="02B2D330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CFFED8C" wp14:editId="7583982F">
            <wp:extent cx="5731510" cy="3382010"/>
            <wp:effectExtent l="0" t="0" r="2540" b="8890"/>
            <wp:docPr id="783065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0763" w14:textId="52AAE9C7" w:rsidR="00002DDE" w:rsidRPr="00002DDE" w:rsidRDefault="00002DDE" w:rsidP="00002DDE">
      <w:pPr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 xml:space="preserve"> Creation Of Relationship </w:t>
      </w:r>
    </w:p>
    <w:p w14:paraId="3D27ED53" w14:textId="0525F77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 </w:t>
      </w:r>
    </w:p>
    <w:p w14:paraId="6CC99FE5" w14:textId="56D714C9" w:rsidR="00002DDE" w:rsidRPr="00002DDE" w:rsidRDefault="00002DDE" w:rsidP="00002DDE">
      <w:pPr>
        <w:rPr>
          <w:bCs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02DDE">
        <w:rPr>
          <w:bCs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 the relationship between the family expenses and daily expenses tables to enable hierarchical tracking.</w:t>
      </w:r>
    </w:p>
    <w:p w14:paraId="3F36D5DA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CEAB7E" w14:textId="51B6A10B" w:rsidR="00002DDE" w:rsidRPr="00002DDE" w:rsidRDefault="00002DDE" w:rsidP="00002DDE">
      <w:pPr>
        <w:jc w:val="center"/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DDE">
        <w:rPr>
          <w:bCs/>
          <w:color w:val="0F9ED5" w:themeColor="accent4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Creation of relationship between family expenses and daily expenses tables</w:t>
      </w:r>
    </w:p>
    <w:p w14:paraId="31A0BA05" w14:textId="5E908934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 Go to all – search Relationships – open relationships</w:t>
      </w:r>
    </w:p>
    <w:p w14:paraId="324CC6CF" w14:textId="3ADDDE1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b.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 on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New </w:t>
      </w:r>
    </w:p>
    <w:p w14:paraId="5A8E915F" w14:textId="0726AB01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c. Name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Daily Expenses</w:t>
      </w:r>
    </w:p>
    <w:p w14:paraId="12FFE06E" w14:textId="4823F1CD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Applies to table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Select Family Expenses</w:t>
      </w:r>
    </w:p>
    <w:p w14:paraId="6F59A0EB" w14:textId="5C7F4058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Daily Expenses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Select Daily Expenses</w:t>
      </w:r>
    </w:p>
    <w:p w14:paraId="25E37C0F" w14:textId="49E1C6C0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d. Click save</w:t>
      </w:r>
    </w:p>
    <w:p w14:paraId="11F2AFAB" w14:textId="6FD2F695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3763145" wp14:editId="59643CF6">
            <wp:extent cx="5731510" cy="3383280"/>
            <wp:effectExtent l="0" t="0" r="2540" b="7620"/>
            <wp:docPr id="6539908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EF10" w14:textId="2FE466E7" w:rsidR="00002DDE" w:rsidRPr="00002DDE" w:rsidRDefault="00002DDE" w:rsidP="00002DDE">
      <w:pPr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Configuring Related list on family expenses</w:t>
      </w:r>
    </w:p>
    <w:p w14:paraId="563668E1" w14:textId="3F631019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</w:p>
    <w:p w14:paraId="408F7E30" w14:textId="5FC1AAA2" w:rsidR="00002DDE" w:rsidRPr="00002DDE" w:rsidRDefault="00002DDE" w:rsidP="00002DDE">
      <w:pPr>
        <w:rPr>
          <w:bCs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02DDE">
        <w:rPr>
          <w:bCs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 up a related list in the family expenses form to view all liked daily expenses for easy reference</w:t>
      </w:r>
    </w:p>
    <w:p w14:paraId="7DB16D59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865D55" w14:textId="68759120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 Go to all – search for Family Expenses – open family Expenses</w:t>
      </w:r>
    </w:p>
    <w:p w14:paraId="131E7A54" w14:textId="30B80ED4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 Click on new</w:t>
      </w:r>
    </w:p>
    <w:p w14:paraId="2F53DFDC" w14:textId="79F017A1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c. Click on configure</w:t>
      </w:r>
    </w:p>
    <w:p w14:paraId="1FB91FE1" w14:textId="7F3F3E32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d.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Daily Expenses to the Selected area</w:t>
      </w:r>
    </w:p>
    <w:p w14:paraId="57F358CA" w14:textId="52DECB0E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e. Click on save</w:t>
      </w:r>
    </w:p>
    <w:p w14:paraId="00D6D44E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927D86" w14:textId="7A90A95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56BFE78" wp14:editId="6DD9D8EF">
            <wp:extent cx="5731510" cy="2934335"/>
            <wp:effectExtent l="0" t="0" r="2540" b="0"/>
            <wp:docPr id="11475499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A4C1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152756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E4D897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F9A36D" w14:textId="0ED7FD20" w:rsidR="00002DDE" w:rsidRPr="00002DDE" w:rsidRDefault="00002DDE" w:rsidP="00002DDE">
      <w:pPr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02DDE"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Creation of Business Rules</w:t>
      </w:r>
    </w:p>
    <w:p w14:paraId="3BEA60CD" w14:textId="10494A43" w:rsidR="00002DDE" w:rsidRPr="00002DDE" w:rsidRDefault="00002DDE" w:rsidP="00002DDE">
      <w:pPr>
        <w:rPr>
          <w:bCs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02DDE">
        <w:rPr>
          <w:bCs/>
          <w:color w:val="000000" w:themeColor="text1"/>
          <w:sz w:val="40"/>
          <w:szCs w:val="40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Implemented business logic using Business Rules to automate tasks like field validations, updates, or notifications.</w:t>
      </w:r>
    </w:p>
    <w:p w14:paraId="6E679E0F" w14:textId="4AA37E52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 Go to all – search – Business Rules</w:t>
      </w:r>
    </w:p>
    <w:p w14:paraId="01B0F693" w14:textId="18963A9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 Click on new</w:t>
      </w:r>
    </w:p>
    <w:p w14:paraId="4A67C577" w14:textId="605518AE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c. Name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Family Expenses BR</w:t>
      </w:r>
    </w:p>
    <w:p w14:paraId="21720126" w14:textId="648E60F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Table 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Select Daily Expenses</w:t>
      </w:r>
    </w:p>
    <w:p w14:paraId="2D627413" w14:textId="31B3DED8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d. In when to run check insert and update</w:t>
      </w:r>
    </w:p>
    <w:p w14:paraId="203259B3" w14:textId="3002C744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e. We write the code</w:t>
      </w:r>
    </w:p>
    <w:p w14:paraId="116F9F81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70275" w14:textId="1F2C835B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EE7255F" wp14:editId="61DCC762">
            <wp:extent cx="5731510" cy="3261360"/>
            <wp:effectExtent l="0" t="0" r="2540" b="0"/>
            <wp:docPr id="17298679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39A46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20434D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CD14FC" w14:textId="49B822D1" w:rsidR="00002DDE" w:rsidRPr="00002DDE" w:rsidRDefault="00002DDE" w:rsidP="00002DDE">
      <w:pPr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Configure the Relationship</w:t>
      </w:r>
    </w:p>
    <w:p w14:paraId="7F69C56C" w14:textId="523C1E63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     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Used ServiceNow’s dictionary setting to fine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 tune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relationship(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one – to – </w:t>
      </w:r>
      <w:proofErr w:type="gramStart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many )Between</w:t>
      </w:r>
      <w:proofErr w:type="gramEnd"/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tables for accurate data linkage.</w:t>
      </w:r>
    </w:p>
    <w:p w14:paraId="609F5BE2" w14:textId="71A58A1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a. Go to all – search – open relationship</w:t>
      </w:r>
    </w:p>
    <w:p w14:paraId="4553CCC4" w14:textId="214F6C34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 Open Daily Expenses Relationship</w:t>
      </w:r>
    </w:p>
    <w:p w14:paraId="5EA2886B" w14:textId="48590B10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c. For applies to table </w:t>
      </w: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Select Family Expenses</w:t>
      </w:r>
    </w:p>
    <w:p w14:paraId="709FBA88" w14:textId="5700DB4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d. In Query with</w:t>
      </w:r>
    </w:p>
    <w:p w14:paraId="44C49DF7" w14:textId="301C4ED4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e. Click on Update</w:t>
      </w:r>
    </w:p>
    <w:p w14:paraId="74BAE8DA" w14:textId="229B6373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CBBEDF7" wp14:editId="53EA62CA">
            <wp:extent cx="5731510" cy="3395345"/>
            <wp:effectExtent l="0" t="0" r="2540" b="0"/>
            <wp:docPr id="5806065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37F5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59EE40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DCB71D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7D5E6B" w14:textId="1C5A5BD6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5808AF0" wp14:editId="40A34DBF">
            <wp:extent cx="5731510" cy="3404235"/>
            <wp:effectExtent l="0" t="0" r="2540" b="5715"/>
            <wp:docPr id="3104895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FDEC9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6481A1" w14:textId="029379D8" w:rsidR="00002DDE" w:rsidRPr="00002DDE" w:rsidRDefault="00002DDE" w:rsidP="00002DDE">
      <w:pPr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02DDE">
        <w:rPr>
          <w:b/>
          <w:bCs/>
          <w:outline/>
          <w:color w:val="A02B93" w:themeColor="accent5"/>
          <w:sz w:val="56"/>
          <w:szCs w:val="56"/>
          <w:lang w:val="en-US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>Conclusion</w:t>
      </w:r>
    </w:p>
    <w:p w14:paraId="574C6E10" w14:textId="77777777" w:rsidR="00002DDE" w:rsidRDefault="00002DDE" w:rsidP="00002DDE">
      <w:pP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EB8633" w14:textId="495590D9" w:rsidR="00002DDE" w:rsidRPr="00002DDE" w:rsidRDefault="00002DDE" w:rsidP="00002DDE">
      <w:pPr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32"/>
          <w:szCs w:val="32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Tested the end – to – end application and confirmed that it allows for efficient </w:t>
      </w:r>
      <w:proofErr w:type="gramStart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recording ,</w:t>
      </w:r>
      <w:proofErr w:type="gramEnd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tracking ,</w:t>
      </w:r>
      <w:proofErr w:type="gramEnd"/>
      <w:r w:rsidRPr="00002DDE">
        <w:rPr>
          <w:bCs/>
          <w:color w:val="000000" w:themeColor="text1"/>
          <w:sz w:val="44"/>
          <w:szCs w:val="44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management of family expenses, providing users with a real – time financial overview.</w:t>
      </w:r>
    </w:p>
    <w:sectPr w:rsidR="00002DDE" w:rsidRPr="00002DDE" w:rsidSect="00AE03AF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80329"/>
    <w:multiLevelType w:val="hybridMultilevel"/>
    <w:tmpl w:val="B52E5942"/>
    <w:lvl w:ilvl="0" w:tplc="2266200C">
      <w:start w:val="1"/>
      <w:numFmt w:val="lowerLetter"/>
      <w:lvlText w:val="%1."/>
      <w:lvlJc w:val="left"/>
      <w:pPr>
        <w:ind w:left="404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DB063F7"/>
    <w:multiLevelType w:val="hybridMultilevel"/>
    <w:tmpl w:val="A7F874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B229B1"/>
    <w:multiLevelType w:val="hybridMultilevel"/>
    <w:tmpl w:val="E5F6C396"/>
    <w:lvl w:ilvl="0" w:tplc="F60CF6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1F17C0B"/>
    <w:multiLevelType w:val="hybridMultilevel"/>
    <w:tmpl w:val="1F6E28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322E31"/>
    <w:multiLevelType w:val="hybridMultilevel"/>
    <w:tmpl w:val="11FC5228"/>
    <w:lvl w:ilvl="0" w:tplc="A49681E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600377483">
    <w:abstractNumId w:val="3"/>
  </w:num>
  <w:num w:numId="2" w16cid:durableId="1165318594">
    <w:abstractNumId w:val="1"/>
  </w:num>
  <w:num w:numId="3" w16cid:durableId="1398360351">
    <w:abstractNumId w:val="2"/>
  </w:num>
  <w:num w:numId="4" w16cid:durableId="694892737">
    <w:abstractNumId w:val="0"/>
  </w:num>
  <w:num w:numId="5" w16cid:durableId="205299247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3AF"/>
    <w:rsid w:val="00002DDE"/>
    <w:rsid w:val="00135242"/>
    <w:rsid w:val="00200F34"/>
    <w:rsid w:val="00260231"/>
    <w:rsid w:val="004A2AE8"/>
    <w:rsid w:val="004D0BEC"/>
    <w:rsid w:val="005F7869"/>
    <w:rsid w:val="00853AAA"/>
    <w:rsid w:val="00AE03AF"/>
    <w:rsid w:val="00F87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4E410"/>
  <w15:chartTrackingRefBased/>
  <w15:docId w15:val="{CFA1D653-4051-416C-B045-F69144939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03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03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03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03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03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03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03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03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03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03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03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03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03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03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03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03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03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03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03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03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03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03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03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03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03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03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03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03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03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22</Pages>
  <Words>877</Words>
  <Characters>5001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Vijayasree K</dc:creator>
  <cp:keywords/>
  <dc:description/>
  <cp:lastModifiedBy>Vijayasree K</cp:lastModifiedBy>
  <cp:revision>1</cp:revision>
  <dcterms:created xsi:type="dcterms:W3CDTF">2025-09-11T11:16:00Z</dcterms:created>
  <dcterms:modified xsi:type="dcterms:W3CDTF">2025-09-11T16:46:00Z</dcterms:modified>
</cp:coreProperties>
</file>